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5f1c271f6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9b73179d3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Gledzianow,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3ce3d95fb4e8c" /><Relationship Type="http://schemas.openxmlformats.org/officeDocument/2006/relationships/numbering" Target="/word/numbering.xml" Id="R051299c54b174d38" /><Relationship Type="http://schemas.openxmlformats.org/officeDocument/2006/relationships/settings" Target="/word/settings.xml" Id="Rb6849644ef804c3c" /><Relationship Type="http://schemas.openxmlformats.org/officeDocument/2006/relationships/image" Target="/word/media/d7b48883-1dfc-4d3c-8ff3-b049c7b0406a.png" Id="Rcd59b73179d341bc" /></Relationships>
</file>