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38bcc6b3d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8f87e9be7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93ab40fd64f6c" /><Relationship Type="http://schemas.openxmlformats.org/officeDocument/2006/relationships/numbering" Target="/word/numbering.xml" Id="R5c82826cb2064b13" /><Relationship Type="http://schemas.openxmlformats.org/officeDocument/2006/relationships/settings" Target="/word/settings.xml" Id="Rb4a1565e48a94aab" /><Relationship Type="http://schemas.openxmlformats.org/officeDocument/2006/relationships/image" Target="/word/media/5185af59-657b-4dfe-b954-487731a54b83.png" Id="R9318f87e9be742a7" /></Relationships>
</file>