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39d7055e3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4363d8951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Glincz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8e681e8424881" /><Relationship Type="http://schemas.openxmlformats.org/officeDocument/2006/relationships/numbering" Target="/word/numbering.xml" Id="Ra7c1ec9bf61b42cb" /><Relationship Type="http://schemas.openxmlformats.org/officeDocument/2006/relationships/settings" Target="/word/settings.xml" Id="Rd7f6d52d66994755" /><Relationship Type="http://schemas.openxmlformats.org/officeDocument/2006/relationships/image" Target="/word/media/56ceef20-cc76-45f6-9ae9-2c2c239560e6.png" Id="Red54363d89514900" /></Relationships>
</file>