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48ffc8edd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2feab9372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Glinnik Pierwszy,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13f9734d44247" /><Relationship Type="http://schemas.openxmlformats.org/officeDocument/2006/relationships/numbering" Target="/word/numbering.xml" Id="R058b519fb7cb477a" /><Relationship Type="http://schemas.openxmlformats.org/officeDocument/2006/relationships/settings" Target="/word/settings.xml" Id="R7bffce29e2b14afc" /><Relationship Type="http://schemas.openxmlformats.org/officeDocument/2006/relationships/image" Target="/word/media/6c018096-55bc-4825-8f3c-a8066e9cab5c.png" Id="Raca2feab93724eba" /></Relationships>
</file>