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098bc1038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5d09613ff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Glisno,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bb7fa8ac94089" /><Relationship Type="http://schemas.openxmlformats.org/officeDocument/2006/relationships/numbering" Target="/word/numbering.xml" Id="R96f8127f25e24403" /><Relationship Type="http://schemas.openxmlformats.org/officeDocument/2006/relationships/settings" Target="/word/settings.xml" Id="R1fcbae58c1244b54" /><Relationship Type="http://schemas.openxmlformats.org/officeDocument/2006/relationships/image" Target="/word/media/071eb146-0d68-4ea2-b6be-49d3b351fbf1.png" Id="Raab5d09613ff42a4" /></Relationships>
</file>