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b48548859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f25dcf430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14479f31148ce" /><Relationship Type="http://schemas.openxmlformats.org/officeDocument/2006/relationships/numbering" Target="/word/numbering.xml" Id="R21be1932f1e240af" /><Relationship Type="http://schemas.openxmlformats.org/officeDocument/2006/relationships/settings" Target="/word/settings.xml" Id="R056c81fc0e9547dd" /><Relationship Type="http://schemas.openxmlformats.org/officeDocument/2006/relationships/image" Target="/word/media/17281d56-1919-482f-8b3c-04280b1d09c5.png" Id="Rf17f25dcf4304506" /></Relationships>
</file>