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557de2941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4df9b4866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Glodno,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6f380f21b430b" /><Relationship Type="http://schemas.openxmlformats.org/officeDocument/2006/relationships/numbering" Target="/word/numbering.xml" Id="Rc8937e9e7c5c4a44" /><Relationship Type="http://schemas.openxmlformats.org/officeDocument/2006/relationships/settings" Target="/word/settings.xml" Id="R7a99ba98842e4291" /><Relationship Type="http://schemas.openxmlformats.org/officeDocument/2006/relationships/image" Target="/word/media/b24850a4-041d-4462-9f2c-af64f6ed7096.png" Id="Rb654df9b486648b8" /></Relationships>
</file>