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09b4d7662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152068574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Glogusz,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5bfb709af4c9d" /><Relationship Type="http://schemas.openxmlformats.org/officeDocument/2006/relationships/numbering" Target="/word/numbering.xml" Id="Rdd0cf9ea41d24d8d" /><Relationship Type="http://schemas.openxmlformats.org/officeDocument/2006/relationships/settings" Target="/word/settings.xml" Id="Rd8c94f7bfae446fe" /><Relationship Type="http://schemas.openxmlformats.org/officeDocument/2006/relationships/image" Target="/word/media/c4f6a6a3-de5c-4d23-abd4-04cfe193214c.png" Id="R6e71520685744383" /></Relationships>
</file>