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781a3267d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7d22a9eff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Glowatczyzna,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53f10016345e1" /><Relationship Type="http://schemas.openxmlformats.org/officeDocument/2006/relationships/numbering" Target="/word/numbering.xml" Id="Rfcf92c729b6b4fa8" /><Relationship Type="http://schemas.openxmlformats.org/officeDocument/2006/relationships/settings" Target="/word/settings.xml" Id="Rc561fb168aae45a9" /><Relationship Type="http://schemas.openxmlformats.org/officeDocument/2006/relationships/image" Target="/word/media/e6af1e26-cf04-41bc-bc47-7e0d68225dd0.png" Id="R5f77d22a9eff4c54" /></Relationships>
</file>