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bf19bfbd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67644f9c8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Glowczyn,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089a5fce54d2e" /><Relationship Type="http://schemas.openxmlformats.org/officeDocument/2006/relationships/numbering" Target="/word/numbering.xml" Id="R327ab93f2d5a4c27" /><Relationship Type="http://schemas.openxmlformats.org/officeDocument/2006/relationships/settings" Target="/word/settings.xml" Id="Rff7055bb2daf46b6" /><Relationship Type="http://schemas.openxmlformats.org/officeDocument/2006/relationships/image" Target="/word/media/6c13b12b-1320-445f-b75d-bdaa660a6de1.png" Id="R1fe67644f9c849bd" /></Relationships>
</file>