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86df21c4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0ef0d5da6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Glownin,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56220577d4e77" /><Relationship Type="http://schemas.openxmlformats.org/officeDocument/2006/relationships/numbering" Target="/word/numbering.xml" Id="R0878fef26b974eb7" /><Relationship Type="http://schemas.openxmlformats.org/officeDocument/2006/relationships/settings" Target="/word/settings.xml" Id="R3393c06cd34b4222" /><Relationship Type="http://schemas.openxmlformats.org/officeDocument/2006/relationships/image" Target="/word/media/b00b8090-5ecc-4237-9d24-2d2daf690740.png" Id="Rf3d0ef0d5da64bca" /></Relationships>
</file>