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961386f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9dea144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Glubczyce,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5b6667c684546" /><Relationship Type="http://schemas.openxmlformats.org/officeDocument/2006/relationships/numbering" Target="/word/numbering.xml" Id="R75487e35fa1d4824" /><Relationship Type="http://schemas.openxmlformats.org/officeDocument/2006/relationships/settings" Target="/word/settings.xml" Id="R134b94d8b69a4c57" /><Relationship Type="http://schemas.openxmlformats.org/officeDocument/2006/relationships/image" Target="/word/media/aed0f22a-0b87-4ecd-a581-e01d7ae112c8.png" Id="R75d89dea144b4f02" /></Relationships>
</file>