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79f85012b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cc5643334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Gniechowice,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de71c1ae24955" /><Relationship Type="http://schemas.openxmlformats.org/officeDocument/2006/relationships/numbering" Target="/word/numbering.xml" Id="R0268a9033e1c4868" /><Relationship Type="http://schemas.openxmlformats.org/officeDocument/2006/relationships/settings" Target="/word/settings.xml" Id="R0f43b752c4ce4878" /><Relationship Type="http://schemas.openxmlformats.org/officeDocument/2006/relationships/image" Target="/word/media/84095bf8-14e6-4995-9ee3-cc9989f2256e.png" Id="R1e2cc5643334418e" /></Relationships>
</file>