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9ef2fec67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a8a078012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8ce0a2967497a" /><Relationship Type="http://schemas.openxmlformats.org/officeDocument/2006/relationships/numbering" Target="/word/numbering.xml" Id="Red12fb5b4c6347c0" /><Relationship Type="http://schemas.openxmlformats.org/officeDocument/2006/relationships/settings" Target="/word/settings.xml" Id="R1b05daeb5fd04bdb" /><Relationship Type="http://schemas.openxmlformats.org/officeDocument/2006/relationships/image" Target="/word/media/094e168a-b6af-480e-a8de-ac1aa9384183.png" Id="R665a8a0780124b4d" /></Relationships>
</file>