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23ec975b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657e0b7c6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Godlewo Mierniki,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86b67dc564e65" /><Relationship Type="http://schemas.openxmlformats.org/officeDocument/2006/relationships/numbering" Target="/word/numbering.xml" Id="Ra4e48f3d80a74ad0" /><Relationship Type="http://schemas.openxmlformats.org/officeDocument/2006/relationships/settings" Target="/word/settings.xml" Id="R602af52be8ef4bf7" /><Relationship Type="http://schemas.openxmlformats.org/officeDocument/2006/relationships/image" Target="/word/media/de391c9d-798c-472c-a498-b62b1898b2fa.png" Id="Rce4657e0b7c64dd4" /></Relationships>
</file>