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476a3d6dc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6e41a8bdb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Godzieszki,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848ce7021482f" /><Relationship Type="http://schemas.openxmlformats.org/officeDocument/2006/relationships/numbering" Target="/word/numbering.xml" Id="Rff895260841542c4" /><Relationship Type="http://schemas.openxmlformats.org/officeDocument/2006/relationships/settings" Target="/word/settings.xml" Id="R2134a98556024a0c" /><Relationship Type="http://schemas.openxmlformats.org/officeDocument/2006/relationships/image" Target="/word/media/f5656962-b47a-43ae-9cae-acb073db3a66.png" Id="R19d6e41a8bdb45c9" /></Relationships>
</file>