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470bbe1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dee5f77f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Golabek,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f95829bb4049" /><Relationship Type="http://schemas.openxmlformats.org/officeDocument/2006/relationships/numbering" Target="/word/numbering.xml" Id="R2bdbd2db52594370" /><Relationship Type="http://schemas.openxmlformats.org/officeDocument/2006/relationships/settings" Target="/word/settings.xml" Id="R2165261615f84227" /><Relationship Type="http://schemas.openxmlformats.org/officeDocument/2006/relationships/image" Target="/word/media/1b833294-17db-4a2c-9e25-5b5ae445ce21.png" Id="R7d5dee5f77f94bcf" /></Relationships>
</file>