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76c7d196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fa0110130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Golasze-Moscickie,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e19a70bf4d65" /><Relationship Type="http://schemas.openxmlformats.org/officeDocument/2006/relationships/numbering" Target="/word/numbering.xml" Id="R4f9f5a8d15cf4981" /><Relationship Type="http://schemas.openxmlformats.org/officeDocument/2006/relationships/settings" Target="/word/settings.xml" Id="R10197ec78ce0455f" /><Relationship Type="http://schemas.openxmlformats.org/officeDocument/2006/relationships/image" Target="/word/media/ac5f3b2a-1670-425e-bb4d-89c9be568033.png" Id="Re1afa01101304e2e" /></Relationships>
</file>