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b0f7b7230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b29642c62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ca2bc788d49d4" /><Relationship Type="http://schemas.openxmlformats.org/officeDocument/2006/relationships/numbering" Target="/word/numbering.xml" Id="R149296fbfef44c37" /><Relationship Type="http://schemas.openxmlformats.org/officeDocument/2006/relationships/settings" Target="/word/settings.xml" Id="R806b53f022774f82" /><Relationship Type="http://schemas.openxmlformats.org/officeDocument/2006/relationships/image" Target="/word/media/9fc83f7e-6a7c-4660-a721-b970a581ac90.png" Id="R185b29642c624d57" /></Relationships>
</file>