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462a21f6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b0d98fc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c4e0395f740ac" /><Relationship Type="http://schemas.openxmlformats.org/officeDocument/2006/relationships/numbering" Target="/word/numbering.xml" Id="R9ebc85c1b668438a" /><Relationship Type="http://schemas.openxmlformats.org/officeDocument/2006/relationships/settings" Target="/word/settings.xml" Id="R318eaf576f2a47f2" /><Relationship Type="http://schemas.openxmlformats.org/officeDocument/2006/relationships/image" Target="/word/media/966f5686-1fde-4721-a9cc-526706378da0.png" Id="R3ff4b0d98fc34610" /></Relationships>
</file>