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be6aa3f8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8ac8d354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Golejewko,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d2f3c91634432" /><Relationship Type="http://schemas.openxmlformats.org/officeDocument/2006/relationships/numbering" Target="/word/numbering.xml" Id="Rded891b256234266" /><Relationship Type="http://schemas.openxmlformats.org/officeDocument/2006/relationships/settings" Target="/word/settings.xml" Id="R88320d0b6ef24da8" /><Relationship Type="http://schemas.openxmlformats.org/officeDocument/2006/relationships/image" Target="/word/media/ec020b4d-e679-41b4-964b-9b98a52b9ed7.png" Id="R2778ac8d354c42ed" /></Relationships>
</file>