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8c3f20db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7e95dc0c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5ecf93731456c" /><Relationship Type="http://schemas.openxmlformats.org/officeDocument/2006/relationships/numbering" Target="/word/numbering.xml" Id="R86f875901b9649aa" /><Relationship Type="http://schemas.openxmlformats.org/officeDocument/2006/relationships/settings" Target="/word/settings.xml" Id="R9405ffb114a3479b" /><Relationship Type="http://schemas.openxmlformats.org/officeDocument/2006/relationships/image" Target="/word/media/9a65827b-4f72-4568-854e-4aa33d6f5013.png" Id="R9bb7e95dc0ca40f8" /></Relationships>
</file>