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b7359d335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fb59fc1d6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Golotczyzna,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e0170d3b41f2" /><Relationship Type="http://schemas.openxmlformats.org/officeDocument/2006/relationships/numbering" Target="/word/numbering.xml" Id="R624d24d3ce994024" /><Relationship Type="http://schemas.openxmlformats.org/officeDocument/2006/relationships/settings" Target="/word/settings.xml" Id="R0dc47dd81f53460e" /><Relationship Type="http://schemas.openxmlformats.org/officeDocument/2006/relationships/image" Target="/word/media/128a03e2-180b-4642-8af9-31613668ba03.png" Id="R4c7fb59fc1d64cb8" /></Relationships>
</file>