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fba72460c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9167af258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Golystok,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d663a29e748c1" /><Relationship Type="http://schemas.openxmlformats.org/officeDocument/2006/relationships/numbering" Target="/word/numbering.xml" Id="Rb8dcd02f76dd41be" /><Relationship Type="http://schemas.openxmlformats.org/officeDocument/2006/relationships/settings" Target="/word/settings.xml" Id="R1b34e9df672c47e4" /><Relationship Type="http://schemas.openxmlformats.org/officeDocument/2006/relationships/image" Target="/word/media/64b03249-cdcb-467a-9c9d-e00af52ecba2.png" Id="Rc279167af2584b80" /></Relationships>
</file>