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f72fbce41141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06bd91b4ef44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Gomulin,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a150a0e7b34620" /><Relationship Type="http://schemas.openxmlformats.org/officeDocument/2006/relationships/numbering" Target="/word/numbering.xml" Id="R7759cbfa209048cf" /><Relationship Type="http://schemas.openxmlformats.org/officeDocument/2006/relationships/settings" Target="/word/settings.xml" Id="Re4395dadc1e04d7c" /><Relationship Type="http://schemas.openxmlformats.org/officeDocument/2006/relationships/image" Target="/word/media/15e5702e-bec6-4fa4-a9bc-616226ee4a46.png" Id="R0a06bd91b4ef4496" /></Relationships>
</file>