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7deb5d057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cb08fee8c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ffd0416d74546" /><Relationship Type="http://schemas.openxmlformats.org/officeDocument/2006/relationships/numbering" Target="/word/numbering.xml" Id="Ra89188097da0440f" /><Relationship Type="http://schemas.openxmlformats.org/officeDocument/2006/relationships/settings" Target="/word/settings.xml" Id="R966d4da59c994d45" /><Relationship Type="http://schemas.openxmlformats.org/officeDocument/2006/relationships/image" Target="/word/media/eea4a45f-f57f-4c80-be94-d9fb508cfec4.png" Id="R8e6cb08fee8c4ef1" /></Relationships>
</file>