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b81a50217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f1663dbc9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Goralice,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adc29b60d4322" /><Relationship Type="http://schemas.openxmlformats.org/officeDocument/2006/relationships/numbering" Target="/word/numbering.xml" Id="R98e85d80d54149a8" /><Relationship Type="http://schemas.openxmlformats.org/officeDocument/2006/relationships/settings" Target="/word/settings.xml" Id="R17259b3e5ddc40ee" /><Relationship Type="http://schemas.openxmlformats.org/officeDocument/2006/relationships/image" Target="/word/media/2477790a-30c8-4fe8-862e-ad2d68d9d0fd.png" Id="Rbe8f1663dbc9442b" /></Relationships>
</file>