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9a9161169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67254fb08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Gorazdowo,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25f89f24c4d07" /><Relationship Type="http://schemas.openxmlformats.org/officeDocument/2006/relationships/numbering" Target="/word/numbering.xml" Id="R52c45194fa5c42e1" /><Relationship Type="http://schemas.openxmlformats.org/officeDocument/2006/relationships/settings" Target="/word/settings.xml" Id="Ra4b974e80fad4358" /><Relationship Type="http://schemas.openxmlformats.org/officeDocument/2006/relationships/image" Target="/word/media/e7aa87d5-f9ff-44f5-9612-5f52328ecda5.png" Id="R02367254fb084daf" /></Relationships>
</file>