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c441549e3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89cb012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Gorce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0fb2e61e947c1" /><Relationship Type="http://schemas.openxmlformats.org/officeDocument/2006/relationships/numbering" Target="/word/numbering.xml" Id="R8c1c7049ea914d61" /><Relationship Type="http://schemas.openxmlformats.org/officeDocument/2006/relationships/settings" Target="/word/settings.xml" Id="R1d9b23b72e94437e" /><Relationship Type="http://schemas.openxmlformats.org/officeDocument/2006/relationships/image" Target="/word/media/cdc1388a-1c28-4f74-b2d7-e270dd23bb14.png" Id="R503789cb012f4090" /></Relationships>
</file>