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d52f71603344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38d984240a4c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Gorczenica,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a213e5a4a24830" /><Relationship Type="http://schemas.openxmlformats.org/officeDocument/2006/relationships/numbering" Target="/word/numbering.xml" Id="R04fb1900506546b2" /><Relationship Type="http://schemas.openxmlformats.org/officeDocument/2006/relationships/settings" Target="/word/settings.xml" Id="R52240b83245c431e" /><Relationship Type="http://schemas.openxmlformats.org/officeDocument/2006/relationships/image" Target="/word/media/4f292ac2-c063-4716-8125-95d4d4ea9311.png" Id="R1038d984240a4c5d" /></Relationships>
</file>