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48dc053b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c7e9e5ebf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Gorecko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08084f9184c1c" /><Relationship Type="http://schemas.openxmlformats.org/officeDocument/2006/relationships/numbering" Target="/word/numbering.xml" Id="R2e5b74e9f56443c0" /><Relationship Type="http://schemas.openxmlformats.org/officeDocument/2006/relationships/settings" Target="/word/settings.xml" Id="R3f08446ce1584b32" /><Relationship Type="http://schemas.openxmlformats.org/officeDocument/2006/relationships/image" Target="/word/media/af376211-7e5e-4c6e-902e-c16dd1163f52.png" Id="R08fc7e9e5ebf4c2a" /></Relationships>
</file>