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2842d6575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242c2e6ee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Gorka Jaklinska,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9266806954375" /><Relationship Type="http://schemas.openxmlformats.org/officeDocument/2006/relationships/numbering" Target="/word/numbering.xml" Id="Rf75b6438650f4f96" /><Relationship Type="http://schemas.openxmlformats.org/officeDocument/2006/relationships/settings" Target="/word/settings.xml" Id="R1372c830d03b43cf" /><Relationship Type="http://schemas.openxmlformats.org/officeDocument/2006/relationships/image" Target="/word/media/04480f6e-b9e8-4206-99fb-ec52233b4464.png" Id="R228242c2e6ee4a6e" /></Relationships>
</file>