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7b9d9e2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3eb5d46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249732ba4643" /><Relationship Type="http://schemas.openxmlformats.org/officeDocument/2006/relationships/numbering" Target="/word/numbering.xml" Id="Rd6761de801514bd9" /><Relationship Type="http://schemas.openxmlformats.org/officeDocument/2006/relationships/settings" Target="/word/settings.xml" Id="Re8d7151f1a574d8a" /><Relationship Type="http://schemas.openxmlformats.org/officeDocument/2006/relationships/image" Target="/word/media/86baa76c-0db0-4e5f-8196-299a7654b5ad.png" Id="R683a3eb5d4684384" /></Relationships>
</file>