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25a05597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ac417d26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Gorka Sobocka,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5da51f714829" /><Relationship Type="http://schemas.openxmlformats.org/officeDocument/2006/relationships/numbering" Target="/word/numbering.xml" Id="Rcac0261a218945f0" /><Relationship Type="http://schemas.openxmlformats.org/officeDocument/2006/relationships/settings" Target="/word/settings.xml" Id="R8fe8c85c04274ca2" /><Relationship Type="http://schemas.openxmlformats.org/officeDocument/2006/relationships/image" Target="/word/media/729de0b7-8583-48a5-be75-0ce5c0598f1d.png" Id="R38eaac417d264a0b" /></Relationships>
</file>