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d5a03b0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87b7ff9ee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444bde5445ea" /><Relationship Type="http://schemas.openxmlformats.org/officeDocument/2006/relationships/numbering" Target="/word/numbering.xml" Id="R21b04934512b4fe3" /><Relationship Type="http://schemas.openxmlformats.org/officeDocument/2006/relationships/settings" Target="/word/settings.xml" Id="Rd3287285dec3406e" /><Relationship Type="http://schemas.openxmlformats.org/officeDocument/2006/relationships/image" Target="/word/media/6298bf67-c0c5-4264-98b2-a25c49d582ef.png" Id="Rcc287b7ff9ee4b07" /></Relationships>
</file>