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a210e8bb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d8067e94d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2bc7c55314757" /><Relationship Type="http://schemas.openxmlformats.org/officeDocument/2006/relationships/numbering" Target="/word/numbering.xml" Id="R50442dc98f60411a" /><Relationship Type="http://schemas.openxmlformats.org/officeDocument/2006/relationships/settings" Target="/word/settings.xml" Id="Race0eaf8d09541bb" /><Relationship Type="http://schemas.openxmlformats.org/officeDocument/2006/relationships/image" Target="/word/media/5d803ab6-cc17-4bf4-8e2a-5b9290045397.png" Id="R03fd8067e94d41a4" /></Relationships>
</file>