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16586a4bd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486a5948a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Gorowychy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89bbe638644a9" /><Relationship Type="http://schemas.openxmlformats.org/officeDocument/2006/relationships/numbering" Target="/word/numbering.xml" Id="R4aa39d950e1b4310" /><Relationship Type="http://schemas.openxmlformats.org/officeDocument/2006/relationships/settings" Target="/word/settings.xml" Id="Re0f0695c566e4f99" /><Relationship Type="http://schemas.openxmlformats.org/officeDocument/2006/relationships/image" Target="/word/media/fdf84993-3b63-494d-b043-cc5c51863f4e.png" Id="R134486a5948a4384" /></Relationships>
</file>