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4560641de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bfe49ecb2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Gory Olesinskie,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ccd86c61e45a8" /><Relationship Type="http://schemas.openxmlformats.org/officeDocument/2006/relationships/numbering" Target="/word/numbering.xml" Id="R892bad5e2708483e" /><Relationship Type="http://schemas.openxmlformats.org/officeDocument/2006/relationships/settings" Target="/word/settings.xml" Id="R6ecccc15567f484f" /><Relationship Type="http://schemas.openxmlformats.org/officeDocument/2006/relationships/image" Target="/word/media/5d1af346-e47c-453e-a04b-d2db046f62dd.png" Id="R200bfe49ecb24784" /></Relationships>
</file>