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0a86ef613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087744324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Gory Swiatkowskie,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2000f99b44da3" /><Relationship Type="http://schemas.openxmlformats.org/officeDocument/2006/relationships/numbering" Target="/word/numbering.xml" Id="R0642844e973b4c7f" /><Relationship Type="http://schemas.openxmlformats.org/officeDocument/2006/relationships/settings" Target="/word/settings.xml" Id="Rcb12937781824df4" /><Relationship Type="http://schemas.openxmlformats.org/officeDocument/2006/relationships/image" Target="/word/media/451a0880-2681-41ad-a46e-f4dfae11498a.png" Id="Rc410877443244f4d" /></Relationships>
</file>