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93e3c6cfc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e5a67dd4e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Gorzalow,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a63c4eb9342f4" /><Relationship Type="http://schemas.openxmlformats.org/officeDocument/2006/relationships/numbering" Target="/word/numbering.xml" Id="R2888f07e372349ee" /><Relationship Type="http://schemas.openxmlformats.org/officeDocument/2006/relationships/settings" Target="/word/settings.xml" Id="Rde1dec5724354a36" /><Relationship Type="http://schemas.openxmlformats.org/officeDocument/2006/relationships/image" Target="/word/media/cab92859-3d64-4191-801d-12eb115e3865.png" Id="R431e5a67dd4e4b83" /></Relationships>
</file>