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83955f81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21051796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Gorzedow,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5bc18f7c444df" /><Relationship Type="http://schemas.openxmlformats.org/officeDocument/2006/relationships/numbering" Target="/word/numbering.xml" Id="R0ad89734a72e417e" /><Relationship Type="http://schemas.openxmlformats.org/officeDocument/2006/relationships/settings" Target="/word/settings.xml" Id="R3d796feb27df44d3" /><Relationship Type="http://schemas.openxmlformats.org/officeDocument/2006/relationships/image" Target="/word/media/d0f7f522-3b5b-4e21-9430-ca7cbce913ca.png" Id="R6cd21051796b4009" /></Relationships>
</file>