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f3d0d494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7dfdd5567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3e06942c8411e" /><Relationship Type="http://schemas.openxmlformats.org/officeDocument/2006/relationships/numbering" Target="/word/numbering.xml" Id="R7c3d62b960bf406b" /><Relationship Type="http://schemas.openxmlformats.org/officeDocument/2006/relationships/settings" Target="/word/settings.xml" Id="R78eeae030b6942eb" /><Relationship Type="http://schemas.openxmlformats.org/officeDocument/2006/relationships/image" Target="/word/media/cf41aac1-0557-4241-a9fc-40939afcc87e.png" Id="R3077dfdd55674824" /></Relationships>
</file>