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097c33869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4d9cb83f3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5c56c8f4c4901" /><Relationship Type="http://schemas.openxmlformats.org/officeDocument/2006/relationships/numbering" Target="/word/numbering.xml" Id="R1a0f0139c2a34305" /><Relationship Type="http://schemas.openxmlformats.org/officeDocument/2006/relationships/settings" Target="/word/settings.xml" Id="R86245d85fc9f4992" /><Relationship Type="http://schemas.openxmlformats.org/officeDocument/2006/relationships/image" Target="/word/media/45474f37-8a1d-4bef-90aa-461de3e394dc.png" Id="R3fe4d9cb83f345df" /></Relationships>
</file>