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cbb457c65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71fefcdd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Gorzupia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3793cd7c4d68" /><Relationship Type="http://schemas.openxmlformats.org/officeDocument/2006/relationships/numbering" Target="/word/numbering.xml" Id="R02be3cb8b3244bfd" /><Relationship Type="http://schemas.openxmlformats.org/officeDocument/2006/relationships/settings" Target="/word/settings.xml" Id="Raf01415b14354b98" /><Relationship Type="http://schemas.openxmlformats.org/officeDocument/2006/relationships/image" Target="/word/media/701259b3-c3a2-4d96-aefb-4acaafaaab9a.png" Id="Rca071fefcdd44861" /></Relationships>
</file>