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5844af709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d38b29b99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e93cb33047cb" /><Relationship Type="http://schemas.openxmlformats.org/officeDocument/2006/relationships/numbering" Target="/word/numbering.xml" Id="R370b46a812934990" /><Relationship Type="http://schemas.openxmlformats.org/officeDocument/2006/relationships/settings" Target="/word/settings.xml" Id="Rc2d1ee92d4a24c4e" /><Relationship Type="http://schemas.openxmlformats.org/officeDocument/2006/relationships/image" Target="/word/media/ad7c6189-c6d2-43e0-9065-33bb17f88b92.png" Id="Rcd5d38b29b9943c0" /></Relationships>
</file>