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91df0f313c48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2ea19ef70440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Gosciejewice,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e5c6c265184cf8" /><Relationship Type="http://schemas.openxmlformats.org/officeDocument/2006/relationships/numbering" Target="/word/numbering.xml" Id="R728824a0039a40ea" /><Relationship Type="http://schemas.openxmlformats.org/officeDocument/2006/relationships/settings" Target="/word/settings.xml" Id="Ra8b9a116af2c48dc" /><Relationship Type="http://schemas.openxmlformats.org/officeDocument/2006/relationships/image" Target="/word/media/9aef6acb-3d39-4edb-87b3-6021c60d508e.png" Id="Rb42ea19ef704407d" /></Relationships>
</file>