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178b5e7e9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88c09750c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Goscieradz,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255edf6a34ba8" /><Relationship Type="http://schemas.openxmlformats.org/officeDocument/2006/relationships/numbering" Target="/word/numbering.xml" Id="R81dce72d93cd4b56" /><Relationship Type="http://schemas.openxmlformats.org/officeDocument/2006/relationships/settings" Target="/word/settings.xml" Id="Rb61a71aec1e541e2" /><Relationship Type="http://schemas.openxmlformats.org/officeDocument/2006/relationships/image" Target="/word/media/5839767e-b17c-4205-9674-e290c311d116.png" Id="R6a888c09750c4d30" /></Relationships>
</file>