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17b6dc917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efd3eaf2a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Goscinna,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123148b8d46d5" /><Relationship Type="http://schemas.openxmlformats.org/officeDocument/2006/relationships/numbering" Target="/word/numbering.xml" Id="R401d4f1b132a4162" /><Relationship Type="http://schemas.openxmlformats.org/officeDocument/2006/relationships/settings" Target="/word/settings.xml" Id="R445bd6e10c614a18" /><Relationship Type="http://schemas.openxmlformats.org/officeDocument/2006/relationships/image" Target="/word/media/ef7be1ea-b65c-4872-9fc5-1ad7fc9dea1b.png" Id="R205efd3eaf2a479c" /></Relationships>
</file>