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6f4b2461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1e90f20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Gosie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73be8df224e9e" /><Relationship Type="http://schemas.openxmlformats.org/officeDocument/2006/relationships/numbering" Target="/word/numbering.xml" Id="Rd26f553ac8f24108" /><Relationship Type="http://schemas.openxmlformats.org/officeDocument/2006/relationships/settings" Target="/word/settings.xml" Id="R9aa30a444ba44282" /><Relationship Type="http://schemas.openxmlformats.org/officeDocument/2006/relationships/image" Target="/word/media/8491bdfe-da3a-494f-bf1e-6802d6e30e90.png" Id="R4e691e90f2094672" /></Relationships>
</file>