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58284bfd2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b988114aa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Gostomia,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17dcb0064bca" /><Relationship Type="http://schemas.openxmlformats.org/officeDocument/2006/relationships/numbering" Target="/word/numbering.xml" Id="R01640581d3c44d28" /><Relationship Type="http://schemas.openxmlformats.org/officeDocument/2006/relationships/settings" Target="/word/settings.xml" Id="R947858f4238041aa" /><Relationship Type="http://schemas.openxmlformats.org/officeDocument/2006/relationships/image" Target="/word/media/268f57c2-bf77-4187-ad66-183a09562604.png" Id="R0b0b988114aa444e" /></Relationships>
</file>